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5" w:rsidRPr="00CF306F" w:rsidRDefault="00CF306F" w:rsidP="00CF306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F306F">
        <w:rPr>
          <w:rFonts w:ascii="Times New Roman" w:hAnsi="Times New Roman" w:cs="Times New Roman"/>
          <w:sz w:val="36"/>
          <w:szCs w:val="36"/>
        </w:rPr>
        <w:t>Документ будет размещен в ближайшее время</w:t>
      </w:r>
    </w:p>
    <w:sectPr w:rsidR="00D436F5" w:rsidRPr="00CF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FE"/>
    <w:rsid w:val="004D21FE"/>
    <w:rsid w:val="00CF306F"/>
    <w:rsid w:val="00D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E5BA"/>
  <w15:chartTrackingRefBased/>
  <w15:docId w15:val="{9BC8432C-FDFD-49B7-BE2A-9D11EA26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Гимназия_3</dc:creator>
  <cp:keywords/>
  <dc:description/>
  <cp:lastModifiedBy>МКОУ Гимназия_3</cp:lastModifiedBy>
  <cp:revision>2</cp:revision>
  <dcterms:created xsi:type="dcterms:W3CDTF">2023-07-15T02:18:00Z</dcterms:created>
  <dcterms:modified xsi:type="dcterms:W3CDTF">2023-07-15T02:19:00Z</dcterms:modified>
</cp:coreProperties>
</file>